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EE" w:rsidRPr="006C70B2" w:rsidRDefault="005404EE" w:rsidP="005404EE">
      <w:pPr>
        <w:tabs>
          <w:tab w:val="left" w:pos="61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>Спецификация</w:t>
      </w:r>
    </w:p>
    <w:p w:rsidR="005404EE" w:rsidRPr="008C7CAB" w:rsidRDefault="005404EE" w:rsidP="00540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Итоговой работы для учащихся 5 класса </w:t>
      </w:r>
      <w:r w:rsidRPr="00816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«Технология. Технологии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ведения дома»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2020-2021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год</w:t>
      </w: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КИМ </w:t>
      </w: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>КИМ итоговой работы для 5 класса по технологии для выявления уровня предметных результатов.</w:t>
      </w: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>Подходы к отбору содержания, разработке структуры КИМ</w:t>
      </w: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0B2">
        <w:rPr>
          <w:rFonts w:ascii="Times New Roman" w:eastAsia="Times New Roman" w:hAnsi="Times New Roman" w:cs="Times New Roman"/>
          <w:sz w:val="24"/>
          <w:szCs w:val="24"/>
        </w:rPr>
        <w:t>Содержание и структура итоговой работы по предмету «Технология » разработаны на основе следующих документов:</w:t>
      </w:r>
      <w:proofErr w:type="gramEnd"/>
    </w:p>
    <w:p w:rsidR="005404EE" w:rsidRPr="006C70B2" w:rsidRDefault="005404EE" w:rsidP="005404EE">
      <w:pPr>
        <w:numPr>
          <w:ilvl w:val="0"/>
          <w:numId w:val="1"/>
        </w:numPr>
        <w:tabs>
          <w:tab w:val="left" w:pos="6173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(приказ Министерства образования и науки № 413 от 17 мая  2012 г.)</w:t>
      </w:r>
    </w:p>
    <w:p w:rsidR="005404EE" w:rsidRDefault="005404EE" w:rsidP="005404EE">
      <w:pPr>
        <w:numPr>
          <w:ilvl w:val="0"/>
          <w:numId w:val="1"/>
        </w:numPr>
        <w:tabs>
          <w:tab w:val="left" w:pos="6173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>Рабочая программа по «Технологии 5-8 классы»</w:t>
      </w:r>
      <w:proofErr w:type="gramStart"/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C70B2">
        <w:rPr>
          <w:rFonts w:ascii="Times New Roman" w:eastAsia="Times New Roman" w:hAnsi="Times New Roman" w:cs="Times New Roman"/>
          <w:sz w:val="24"/>
          <w:szCs w:val="24"/>
        </w:rPr>
        <w:t>предметная линия учебнико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«Технология для 5-8 классов»  Е.С.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Глозман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 А. Кожина. Ю.Л.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Хотунцев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04EE" w:rsidRPr="006C70B2" w:rsidRDefault="005404EE" w:rsidP="005404EE">
      <w:pPr>
        <w:numPr>
          <w:ilvl w:val="0"/>
          <w:numId w:val="1"/>
        </w:numPr>
        <w:tabs>
          <w:tab w:val="left" w:pos="6173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Дрофа 2019</w:t>
      </w:r>
      <w:r w:rsidRPr="006C70B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Проверяемые умения, содержание и тип заданий определяются с учетом целей изучения предмета «Технологи</w:t>
      </w:r>
      <w:r>
        <w:rPr>
          <w:rFonts w:ascii="Times New Roman" w:eastAsia="Times New Roman" w:hAnsi="Times New Roman" w:cs="Times New Roman"/>
          <w:sz w:val="24"/>
          <w:szCs w:val="24"/>
        </w:rPr>
        <w:t>я», сформированных в стандарте.</w:t>
      </w:r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Учитывая такие основные подходы к оценке подготовки учеников 5 классов, разработаны с учетом их обеспечения, достижения планируемых результатов обучения.</w:t>
      </w: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>Структура КИМ</w:t>
      </w: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>КИМ итоговой работы для 5класса по технологии состоит из 3 –</w:t>
      </w:r>
      <w:proofErr w:type="spellStart"/>
      <w:r w:rsidRPr="006C70B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частей.</w:t>
      </w: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>Часть 1 (А1-А17) содержит задания с выбором одного или нескольких ответов.</w:t>
      </w: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>Часть 2 (Б</w:t>
      </w:r>
      <w:proofErr w:type="gramStart"/>
      <w:r w:rsidRPr="006C70B2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– Б2) в задании Б1 необходимо дать  краткий свободный ответ. В здании Б</w:t>
      </w:r>
      <w:proofErr w:type="gramStart"/>
      <w:r w:rsidRPr="006C70B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необходимо разгадать зашифрованное слово.</w:t>
      </w: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>Часть 3 (В) содержит задание с открытым ответом.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650"/>
        <w:gridCol w:w="1664"/>
        <w:gridCol w:w="1688"/>
        <w:gridCol w:w="2057"/>
        <w:gridCol w:w="2229"/>
      </w:tblGrid>
      <w:tr w:rsidR="005404EE" w:rsidRPr="006C70B2" w:rsidTr="00971FDF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задания</w:t>
            </w:r>
          </w:p>
        </w:tc>
      </w:tr>
      <w:tr w:rsidR="005404EE" w:rsidRPr="006C70B2" w:rsidTr="00971FDF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с выбором одного или нескольких ответов</w:t>
            </w:r>
          </w:p>
        </w:tc>
      </w:tr>
      <w:tr w:rsidR="005404EE" w:rsidRPr="006C70B2" w:rsidTr="00971FDF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с  кратким свободным ответом, задание с  разгадкой  зашифрованного слова</w:t>
            </w:r>
          </w:p>
        </w:tc>
      </w:tr>
      <w:tr w:rsidR="005404EE" w:rsidRPr="006C70B2" w:rsidTr="00971FDF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открытым ответом</w:t>
            </w:r>
          </w:p>
        </w:tc>
      </w:tr>
      <w:tr w:rsidR="005404EE" w:rsidRPr="006C70B2" w:rsidTr="00971FDF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Распределение заданий КИМ  по содержанию, видам умений и способам деятельности.</w:t>
      </w: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       В работе задания условно разделены на тематические блоки. Результаты выполнения работы дают возможность выявить темы, вызывающие наибольшую и наименьшую трудность в усвоении материала,  установить типичные ошибки учащихся.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69"/>
        <w:gridCol w:w="1417"/>
        <w:gridCol w:w="2750"/>
        <w:gridCol w:w="2733"/>
        <w:gridCol w:w="1794"/>
      </w:tblGrid>
      <w:tr w:rsidR="005404EE" w:rsidRPr="006C70B2" w:rsidTr="00971FDF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элементы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конструированного элемента содержания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5404EE" w:rsidRPr="006C70B2" w:rsidTr="00971FDF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</w:tr>
      <w:tr w:rsidR="005404EE" w:rsidRPr="006C70B2" w:rsidTr="00971FDF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жилища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 кухни и столовой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EE" w:rsidRPr="006C70B2" w:rsidTr="00971FDF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этикета, знание о хранении продуктов, принципов рационального питания, видов овощей, видов тепловой обработки.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04EE" w:rsidRPr="006C70B2" w:rsidTr="00971FDF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цветового круга, техник изготовления, видов ДПИ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ремесла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4EE" w:rsidRPr="006C70B2" w:rsidTr="00971FDF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классификации текстильных волокон, сырья для получения натуральных тканей.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04EE" w:rsidRPr="006C70B2" w:rsidTr="00971FDF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правил техники безопасности при работе с ручным инструментом, виды ручных стежков.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Ручные и машинные стежки и строчки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04EE" w:rsidRPr="006C70B2" w:rsidTr="00971FDF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</w:tr>
      <w:tr w:rsidR="005404EE" w:rsidRPr="006C70B2" w:rsidTr="00971FDF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определения доброкачественности продуктов питания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04EE" w:rsidRPr="006C70B2" w:rsidTr="00971FDF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элементов одежды и инструментов для работы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04EE" w:rsidRPr="006C70B2" w:rsidTr="00971FDF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</w:tr>
      <w:tr w:rsidR="005404EE" w:rsidRPr="006C70B2" w:rsidTr="00971FDF">
        <w:trPr>
          <w:trHeight w:val="142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санитарии и гигиены на кухне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Санитария и гигиена на кухне</w:t>
            </w:r>
          </w:p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4EE" w:rsidRPr="006C70B2" w:rsidTr="00971FDF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заданий по уровням сложности </w:t>
      </w:r>
    </w:p>
    <w:p w:rsidR="005404EE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заданий по уровням сложности (Б – базовый, </w:t>
      </w:r>
      <w:proofErr w:type="gramStart"/>
      <w:r w:rsidRPr="006C70B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– повышенный, </w:t>
      </w: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0B2">
        <w:rPr>
          <w:rFonts w:ascii="Times New Roman" w:eastAsia="Times New Roman" w:hAnsi="Times New Roman" w:cs="Times New Roman"/>
          <w:sz w:val="24"/>
          <w:szCs w:val="24"/>
        </w:rPr>
        <w:t>В - высокий)</w:t>
      </w:r>
      <w:proofErr w:type="gramEnd"/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096"/>
        <w:gridCol w:w="3096"/>
        <w:gridCol w:w="3096"/>
      </w:tblGrid>
      <w:tr w:rsidR="005404EE" w:rsidRPr="006C70B2" w:rsidTr="00971FDF">
        <w:trPr>
          <w:trHeight w:val="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5404EE" w:rsidRPr="006C70B2" w:rsidTr="00971FDF">
        <w:trPr>
          <w:trHeight w:val="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4EE" w:rsidRPr="006C70B2" w:rsidTr="00971FDF">
        <w:trPr>
          <w:trHeight w:val="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04EE" w:rsidRPr="006C70B2" w:rsidTr="00971FDF">
        <w:trPr>
          <w:trHeight w:val="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617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 работы</w:t>
      </w: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>На выполнение итоговой работы отводится 45 минут (без учета времени на организационную часть)</w:t>
      </w:r>
    </w:p>
    <w:p w:rsidR="005404EE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EE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EE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EE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EE" w:rsidRPr="006C70B2" w:rsidRDefault="005404EE" w:rsidP="005404EE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EE" w:rsidRPr="006C70B2" w:rsidRDefault="005404EE" w:rsidP="005404EE">
      <w:pPr>
        <w:tabs>
          <w:tab w:val="left" w:pos="323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>План варианта КИМ</w:t>
      </w: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404EE" w:rsidRPr="006C70B2" w:rsidRDefault="005404EE" w:rsidP="005404EE">
      <w:pPr>
        <w:tabs>
          <w:tab w:val="left" w:pos="323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572"/>
        <w:gridCol w:w="1122"/>
        <w:gridCol w:w="2330"/>
        <w:gridCol w:w="1147"/>
        <w:gridCol w:w="1500"/>
        <w:gridCol w:w="1617"/>
      </w:tblGrid>
      <w:tr w:rsidR="005404EE" w:rsidRPr="006C70B2" w:rsidTr="00971FDF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раздела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и тема программы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404EE" w:rsidRPr="006C70B2" w:rsidTr="00971FDF">
        <w:trPr>
          <w:trHeight w:val="1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1(А)</w:t>
            </w:r>
          </w:p>
        </w:tc>
      </w:tr>
      <w:tr w:rsidR="005404EE" w:rsidRPr="006C70B2" w:rsidTr="00971FDF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 кухни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EE" w:rsidRPr="006C70B2" w:rsidTr="00971FDF">
        <w:trPr>
          <w:trHeight w:val="1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Default="005404EE" w:rsidP="00971FDF">
            <w:pPr>
              <w:tabs>
                <w:tab w:val="left" w:pos="32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</w:t>
            </w:r>
          </w:p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04EE" w:rsidRPr="006C70B2" w:rsidTr="00971FDF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завтрака. Сервировка стола к завтраку. </w:t>
            </w:r>
          </w:p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EE" w:rsidRPr="006C70B2" w:rsidTr="00971FDF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Блюда из круп, бобовых и макаронных изделий. </w:t>
            </w:r>
          </w:p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EE" w:rsidRPr="006C70B2" w:rsidTr="00971FDF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EE" w:rsidRPr="006C70B2" w:rsidTr="00971FDF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фруктов и овощей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EE" w:rsidRPr="006C70B2" w:rsidTr="00971FDF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Санитария и гигиена на кухне</w:t>
            </w:r>
          </w:p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EE" w:rsidRPr="006C70B2" w:rsidTr="00971FDF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3.55.1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фруктов и овощей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EE" w:rsidRPr="006C70B2" w:rsidTr="00971FDF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композиции и законы восприятия цвета при создании  предметов декоративно-прикладного искусства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EE" w:rsidRPr="006C70B2" w:rsidTr="00971FDF">
        <w:trPr>
          <w:trHeight w:val="1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Default="005404EE" w:rsidP="00971FDF">
            <w:pPr>
              <w:tabs>
                <w:tab w:val="left" w:pos="32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ремесла</w:t>
            </w:r>
          </w:p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EE" w:rsidRPr="006C70B2" w:rsidTr="00971FDF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 - прикладное искусство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EE" w:rsidRPr="006C70B2" w:rsidTr="00971FDF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 - прикладное искусство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EE" w:rsidRPr="006C70B2" w:rsidTr="00971FDF">
        <w:trPr>
          <w:trHeight w:val="1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Default="005404EE" w:rsidP="00971FDF">
            <w:pPr>
              <w:tabs>
                <w:tab w:val="left" w:pos="32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изделий из текстильных материалов</w:t>
            </w:r>
          </w:p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EE" w:rsidRPr="006C70B2" w:rsidTr="00971FDF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EE" w:rsidRPr="006C70B2" w:rsidTr="00971FDF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404EE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4EE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EE" w:rsidRPr="006C70B2" w:rsidTr="00971FDF">
        <w:trPr>
          <w:trHeight w:val="1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 (Б)</w:t>
            </w:r>
          </w:p>
        </w:tc>
      </w:tr>
      <w:tr w:rsidR="005404EE" w:rsidRPr="006C70B2" w:rsidTr="00971FDF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яиц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04EE" w:rsidRPr="006C70B2" w:rsidTr="00971FDF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04EE" w:rsidRPr="006C70B2" w:rsidTr="00971FDF">
        <w:trPr>
          <w:trHeight w:val="1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 (В)</w:t>
            </w:r>
          </w:p>
        </w:tc>
      </w:tr>
      <w:tr w:rsidR="005404EE" w:rsidRPr="006C70B2" w:rsidTr="00971FDF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0F2789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9">
              <w:rPr>
                <w:rFonts w:ascii="Times New Roman" w:hAnsi="Times New Roman" w:cs="Times New Roman"/>
                <w:sz w:val="24"/>
                <w:szCs w:val="24"/>
              </w:rPr>
              <w:t>Санитария и гигиена на кухне</w:t>
            </w:r>
            <w:r w:rsidRPr="000F2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04EE" w:rsidRPr="006C70B2" w:rsidTr="00971FDF">
        <w:trPr>
          <w:trHeight w:val="1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выбор ответа, ОО – открытый ответ</w:t>
            </w:r>
          </w:p>
        </w:tc>
      </w:tr>
    </w:tbl>
    <w:p w:rsidR="005404EE" w:rsidRPr="006C70B2" w:rsidRDefault="005404EE" w:rsidP="005404EE">
      <w:pPr>
        <w:tabs>
          <w:tab w:val="left" w:pos="32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EE" w:rsidRPr="006C70B2" w:rsidRDefault="005404EE" w:rsidP="005404EE">
      <w:pPr>
        <w:tabs>
          <w:tab w:val="left" w:pos="323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материалы и оборудование</w:t>
      </w:r>
    </w:p>
    <w:p w:rsidR="005404EE" w:rsidRPr="006C70B2" w:rsidRDefault="005404EE" w:rsidP="005404EE">
      <w:pPr>
        <w:tabs>
          <w:tab w:val="left" w:pos="32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          Дополнительные материалы и оборудование не требуются.</w:t>
      </w:r>
    </w:p>
    <w:p w:rsidR="005404EE" w:rsidRPr="006C70B2" w:rsidRDefault="005404EE" w:rsidP="005404EE">
      <w:pPr>
        <w:tabs>
          <w:tab w:val="left" w:pos="323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4EE" w:rsidRPr="006C70B2" w:rsidRDefault="005404EE" w:rsidP="005404EE">
      <w:pPr>
        <w:tabs>
          <w:tab w:val="left" w:pos="323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>Условия проведения (требования к специалистам)</w:t>
      </w:r>
    </w:p>
    <w:p w:rsidR="005404EE" w:rsidRPr="006C70B2" w:rsidRDefault="005404EE" w:rsidP="005404EE">
      <w:pPr>
        <w:tabs>
          <w:tab w:val="left" w:pos="32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         Перед началом работы педагог должен провести инструктаж о порядке проведения контрольной работы, правила заполнения бланков, продолжительности урока. Время инструктажа не должно превышать 5 минут и не входить в продолжительность урока.</w:t>
      </w:r>
    </w:p>
    <w:p w:rsidR="005404EE" w:rsidRPr="006C70B2" w:rsidRDefault="005404EE" w:rsidP="005404EE">
      <w:pPr>
        <w:tabs>
          <w:tab w:val="left" w:pos="32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         Учитель не вправе оказывать помощь ученикам, отвечая на вопросы, связанные с содержанием задания. Предупредить учащихся за 5 минут до окончания работы.</w:t>
      </w:r>
    </w:p>
    <w:p w:rsidR="005404EE" w:rsidRPr="006C70B2" w:rsidRDefault="005404EE" w:rsidP="005404EE">
      <w:pPr>
        <w:tabs>
          <w:tab w:val="left" w:pos="32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         Проведение и проверку контрольной работы осуществляет учитель технологии.</w:t>
      </w:r>
    </w:p>
    <w:p w:rsidR="005404EE" w:rsidRPr="006C70B2" w:rsidRDefault="005404EE" w:rsidP="005404EE">
      <w:pPr>
        <w:tabs>
          <w:tab w:val="left" w:pos="323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подготовке к работе</w:t>
      </w:r>
    </w:p>
    <w:p w:rsidR="005404EE" w:rsidRPr="006C70B2" w:rsidRDefault="005404EE" w:rsidP="005404EE">
      <w:pPr>
        <w:tabs>
          <w:tab w:val="left" w:pos="32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          Подготовка к итоговой работе включает такие основные компоненты как:</w:t>
      </w:r>
    </w:p>
    <w:p w:rsidR="005404EE" w:rsidRPr="006C70B2" w:rsidRDefault="005404EE" w:rsidP="005404EE">
      <w:pPr>
        <w:numPr>
          <w:ilvl w:val="0"/>
          <w:numId w:val="2"/>
        </w:numPr>
        <w:tabs>
          <w:tab w:val="left" w:pos="3233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>Ориентация учебного процесса на формирование универсальных и предметных учебных действий:</w:t>
      </w:r>
    </w:p>
    <w:p w:rsidR="005404EE" w:rsidRPr="006C70B2" w:rsidRDefault="005404EE" w:rsidP="005404EE">
      <w:pPr>
        <w:numPr>
          <w:ilvl w:val="0"/>
          <w:numId w:val="2"/>
        </w:numPr>
        <w:tabs>
          <w:tab w:val="left" w:pos="3233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Знакомство учащихся с </w:t>
      </w:r>
      <w:r>
        <w:rPr>
          <w:rFonts w:ascii="Times New Roman" w:eastAsia="Times New Roman" w:hAnsi="Times New Roman" w:cs="Times New Roman"/>
          <w:sz w:val="24"/>
          <w:szCs w:val="24"/>
        </w:rPr>
        <w:t>аналогичными заданиями в течение</w:t>
      </w:r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(с заданиями выбора ответа, правила свободного ответа, правилами их выполнения и оформления);</w:t>
      </w:r>
    </w:p>
    <w:p w:rsidR="005404EE" w:rsidRPr="006C70B2" w:rsidRDefault="005404EE" w:rsidP="005404EE">
      <w:pPr>
        <w:numPr>
          <w:ilvl w:val="0"/>
          <w:numId w:val="2"/>
        </w:numPr>
        <w:tabs>
          <w:tab w:val="left" w:pos="3233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>Знакомство учащихся с правилами выполнения работы.</w:t>
      </w:r>
    </w:p>
    <w:p w:rsidR="005404EE" w:rsidRPr="006C70B2" w:rsidRDefault="005404EE" w:rsidP="005404EE">
      <w:pPr>
        <w:tabs>
          <w:tab w:val="left" w:pos="3233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404EE" w:rsidRPr="006C70B2" w:rsidRDefault="005404EE" w:rsidP="005404EE">
      <w:pPr>
        <w:tabs>
          <w:tab w:val="left" w:pos="3233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>Рекомендуемая шкала переводов баллов в школьные отметки</w:t>
      </w:r>
    </w:p>
    <w:p w:rsidR="005404EE" w:rsidRPr="006C70B2" w:rsidRDefault="005404EE" w:rsidP="005404EE">
      <w:pPr>
        <w:tabs>
          <w:tab w:val="left" w:pos="3233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/>
      </w:tblPr>
      <w:tblGrid>
        <w:gridCol w:w="3074"/>
        <w:gridCol w:w="2551"/>
        <w:gridCol w:w="1701"/>
        <w:gridCol w:w="1242"/>
      </w:tblGrid>
      <w:tr w:rsidR="005404EE" w:rsidRPr="006C70B2" w:rsidTr="00971FDF">
        <w:trPr>
          <w:trHeight w:val="1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404EE" w:rsidRPr="006C70B2" w:rsidTr="00971FDF">
        <w:trPr>
          <w:trHeight w:val="1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04EE" w:rsidRPr="006C70B2" w:rsidTr="00971FDF">
        <w:trPr>
          <w:trHeight w:val="1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60-94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04EE" w:rsidRPr="006C70B2" w:rsidTr="00971FDF">
        <w:trPr>
          <w:trHeight w:val="1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40-59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4EE" w:rsidRPr="006C70B2" w:rsidTr="00971FDF">
        <w:trPr>
          <w:trHeight w:val="1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0-39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4EE" w:rsidRPr="006C70B2" w:rsidRDefault="005404EE" w:rsidP="00971FDF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71FDF" w:rsidRDefault="00971FDF" w:rsidP="005F4F25">
      <w:pPr>
        <w:rPr>
          <w:rFonts w:ascii="Times New Roman" w:hAnsi="Times New Roman" w:cs="Times New Roman"/>
          <w:b/>
          <w:sz w:val="16"/>
          <w:szCs w:val="16"/>
        </w:rPr>
      </w:pPr>
    </w:p>
    <w:p w:rsidR="00971FDF" w:rsidRPr="00F70B5A" w:rsidRDefault="00971FDF" w:rsidP="00971FD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Сводная таблица _5_ «а</w:t>
      </w:r>
      <w:r w:rsidRPr="00F70B5A">
        <w:rPr>
          <w:rFonts w:ascii="Times New Roman" w:hAnsi="Times New Roman" w:cs="Times New Roman"/>
          <w:b/>
          <w:sz w:val="16"/>
          <w:szCs w:val="16"/>
        </w:rPr>
        <w:t xml:space="preserve">» класса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Учитель: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Скатова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70B5A">
        <w:rPr>
          <w:rFonts w:ascii="Times New Roman" w:hAnsi="Times New Roman" w:cs="Times New Roman"/>
          <w:b/>
          <w:sz w:val="16"/>
          <w:szCs w:val="16"/>
        </w:rPr>
        <w:t xml:space="preserve"> Наталья Анатольевна</w:t>
      </w:r>
    </w:p>
    <w:tbl>
      <w:tblPr>
        <w:tblW w:w="314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/>
      </w:tblPr>
      <w:tblGrid>
        <w:gridCol w:w="425"/>
        <w:gridCol w:w="1985"/>
        <w:gridCol w:w="2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"/>
        <w:gridCol w:w="559"/>
        <w:gridCol w:w="8"/>
        <w:gridCol w:w="701"/>
        <w:gridCol w:w="8"/>
        <w:gridCol w:w="1409"/>
        <w:gridCol w:w="8"/>
        <w:gridCol w:w="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7"/>
        <w:gridCol w:w="1417"/>
      </w:tblGrid>
      <w:tr w:rsidR="00971FDF" w:rsidRPr="00F70B5A" w:rsidTr="00971FDF">
        <w:trPr>
          <w:gridAfter w:val="25"/>
          <w:wAfter w:w="15308" w:type="dxa"/>
          <w:trHeight w:val="78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</w:t>
            </w:r>
          </w:p>
        </w:tc>
        <w:tc>
          <w:tcPr>
            <w:tcW w:w="70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 ЧАСТЬ (базовый уровень)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 ЧАСТЬ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самостоятельность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</w:tr>
      <w:tr w:rsidR="00971FDF" w:rsidRPr="00F70B5A" w:rsidTr="00971FDF">
        <w:trPr>
          <w:gridAfter w:val="25"/>
          <w:wAfter w:w="15308" w:type="dxa"/>
          <w:trHeight w:val="14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!2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1FDF" w:rsidRPr="00F70B5A" w:rsidTr="00971FDF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Больнов</w:t>
            </w:r>
            <w:proofErr w:type="spellEnd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Тимофей Денисович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971FDF" w:rsidRPr="00F70B5A" w:rsidTr="00971FDF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Бородянская Альбина Ивановна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971FDF" w:rsidRPr="00F70B5A" w:rsidTr="00971FDF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Гамаля</w:t>
            </w:r>
            <w:proofErr w:type="spellEnd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Алина Юрьевна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971FDF" w:rsidRPr="00F70B5A" w:rsidTr="00971FDF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Дудаева Милана </w:t>
            </w:r>
            <w:proofErr w:type="spellStart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Имрановна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971FDF" w:rsidRPr="00F70B5A" w:rsidTr="00971FDF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Елкина</w:t>
            </w:r>
            <w:proofErr w:type="spellEnd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Алина Владимировна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971FDF" w:rsidRPr="00F70B5A" w:rsidTr="00971FDF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Жупеев</w:t>
            </w:r>
            <w:proofErr w:type="spellEnd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Матвей Олегович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971FDF" w:rsidRPr="00F70B5A" w:rsidTr="00971FDF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Карчина</w:t>
            </w:r>
            <w:proofErr w:type="spellEnd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Арина Сергеевна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971FDF" w:rsidRPr="00F70B5A" w:rsidTr="00971FDF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Краморев</w:t>
            </w:r>
            <w:proofErr w:type="spellEnd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</w:t>
            </w:r>
            <w:proofErr w:type="spellStart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Денисови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971FDF" w:rsidRPr="00F70B5A" w:rsidTr="00971FDF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Лукашова Ксения Евгеньевна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971FDF" w:rsidRPr="00F70B5A" w:rsidTr="00971FDF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Макогон Артем Николаевич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971FDF" w:rsidRPr="00F70B5A" w:rsidTr="00971FDF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Прокопенко Владимир Валерьевич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971FDF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Пустыгин</w:t>
            </w:r>
            <w:proofErr w:type="spellEnd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Степан Андреевич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971FDF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Пфайф</w:t>
            </w:r>
            <w:proofErr w:type="spellEnd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Виктория Викторовна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971FDF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Сатинский Владимир Владимирович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971FDF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Сергеева Дарья Евгеньевна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971FDF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Скоренок</w:t>
            </w:r>
            <w:proofErr w:type="spellEnd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Данил Николаевич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971FDF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Стаценко</w:t>
            </w:r>
            <w:proofErr w:type="spellEnd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Валентина Владимировна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971FDF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Усольцев Матвей Евгеньевич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971FDF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Цвеченко</w:t>
            </w:r>
            <w:proofErr w:type="spellEnd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Ульяна</w:t>
            </w:r>
            <w:proofErr w:type="spellEnd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Максимовна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971FDF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Черенкова Дарья Сергеевна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971FDF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FDF" w:rsidRPr="00F9038D" w:rsidRDefault="00971FDF" w:rsidP="0097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Шабалдин</w:t>
            </w:r>
            <w:proofErr w:type="spellEnd"/>
            <w:r w:rsidRPr="00F9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Иван Алексеевич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971FDF" w:rsidRPr="00F70B5A" w:rsidTr="00971FDF">
        <w:trPr>
          <w:trHeight w:val="421"/>
        </w:trPr>
        <w:tc>
          <w:tcPr>
            <w:tcW w:w="16160" w:type="dxa"/>
            <w:gridSpan w:val="28"/>
            <w:tcBorders>
              <w:top w:val="single" w:sz="4" w:space="0" w:color="000000"/>
              <w:left w:val="nil"/>
              <w:right w:val="nil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971FDF" w:rsidRPr="00F70B5A" w:rsidTr="00971FDF">
        <w:trPr>
          <w:gridAfter w:val="24"/>
          <w:wAfter w:w="15300" w:type="dxa"/>
          <w:trHeight w:val="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Не достигли базового уровня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1FDF" w:rsidRPr="00F70B5A" w:rsidTr="00971FDF">
        <w:trPr>
          <w:gridAfter w:val="24"/>
          <w:wAfter w:w="15300" w:type="dxa"/>
          <w:trHeight w:val="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Достигли базового уровня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Сводная таблица по __6</w:t>
      </w:r>
      <w:r w:rsidRPr="00F70B5A">
        <w:rPr>
          <w:rFonts w:ascii="Times New Roman" w:hAnsi="Times New Roman" w:cs="Times New Roman"/>
          <w:b/>
          <w:sz w:val="16"/>
          <w:szCs w:val="16"/>
        </w:rPr>
        <w:t>___</w:t>
      </w:r>
      <w:r>
        <w:rPr>
          <w:rFonts w:ascii="Times New Roman" w:hAnsi="Times New Roman" w:cs="Times New Roman"/>
          <w:b/>
          <w:sz w:val="16"/>
          <w:szCs w:val="16"/>
        </w:rPr>
        <w:t xml:space="preserve"> «а</w:t>
      </w:r>
      <w:r w:rsidRPr="00F70B5A">
        <w:rPr>
          <w:rFonts w:ascii="Times New Roman" w:hAnsi="Times New Roman" w:cs="Times New Roman"/>
          <w:b/>
          <w:sz w:val="16"/>
          <w:szCs w:val="16"/>
        </w:rPr>
        <w:t>» класса  (мониторинг стандартизированной контрольной  работы)</w:t>
      </w:r>
    </w:p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2633"/>
        <w:gridCol w:w="3285"/>
      </w:tblGrid>
      <w:tr w:rsidR="00971FDF" w:rsidRPr="00F70B5A" w:rsidTr="00971FD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Количество человек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</w:tr>
      <w:tr w:rsidR="00971FDF" w:rsidRPr="00F70B5A" w:rsidTr="00971FD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Не достиг базового уровня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71FDF" w:rsidRPr="00F70B5A" w:rsidTr="00971FD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Достиг базового уровня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</w:tr>
      <w:tr w:rsidR="00971FDF" w:rsidRPr="00F70B5A" w:rsidTr="00971FD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Достиг повышенного уровня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 xml:space="preserve">  13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54%</w:t>
            </w:r>
          </w:p>
        </w:tc>
      </w:tr>
    </w:tbl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04EE" w:rsidRDefault="005404EE" w:rsidP="0054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EE" w:rsidRPr="006C70B2" w:rsidRDefault="005404EE" w:rsidP="0054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FDF" w:rsidRDefault="00971FDF"/>
    <w:p w:rsidR="00971FDF" w:rsidRPr="00F70B5A" w:rsidRDefault="00971FDF" w:rsidP="00971FD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Сводная таблица _5_ «б</w:t>
      </w:r>
      <w:r w:rsidRPr="00F70B5A">
        <w:rPr>
          <w:rFonts w:ascii="Times New Roman" w:hAnsi="Times New Roman" w:cs="Times New Roman"/>
          <w:b/>
          <w:sz w:val="16"/>
          <w:szCs w:val="16"/>
        </w:rPr>
        <w:t xml:space="preserve">» класса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Учитель: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Скатова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70B5A">
        <w:rPr>
          <w:rFonts w:ascii="Times New Roman" w:hAnsi="Times New Roman" w:cs="Times New Roman"/>
          <w:b/>
          <w:sz w:val="16"/>
          <w:szCs w:val="16"/>
        </w:rPr>
        <w:t xml:space="preserve"> Наталья Анатольевна</w:t>
      </w:r>
    </w:p>
    <w:tbl>
      <w:tblPr>
        <w:tblW w:w="314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/>
      </w:tblPr>
      <w:tblGrid>
        <w:gridCol w:w="425"/>
        <w:gridCol w:w="1985"/>
        <w:gridCol w:w="2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"/>
        <w:gridCol w:w="559"/>
        <w:gridCol w:w="8"/>
        <w:gridCol w:w="701"/>
        <w:gridCol w:w="8"/>
        <w:gridCol w:w="1409"/>
        <w:gridCol w:w="8"/>
        <w:gridCol w:w="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7"/>
        <w:gridCol w:w="1417"/>
      </w:tblGrid>
      <w:tr w:rsidR="00971FDF" w:rsidRPr="00F70B5A" w:rsidTr="00971FDF">
        <w:trPr>
          <w:gridAfter w:val="25"/>
          <w:wAfter w:w="15308" w:type="dxa"/>
          <w:trHeight w:val="78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</w:t>
            </w:r>
          </w:p>
        </w:tc>
        <w:tc>
          <w:tcPr>
            <w:tcW w:w="70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 ЧАСТЬ (базовый уровень)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 ЧАСТЬ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самостоятельность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</w:tr>
      <w:tr w:rsidR="00971FDF" w:rsidRPr="00F70B5A" w:rsidTr="00971FDF">
        <w:trPr>
          <w:gridAfter w:val="25"/>
          <w:wAfter w:w="15308" w:type="dxa"/>
          <w:trHeight w:val="14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!2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1509" w:rsidRPr="00F70B5A" w:rsidTr="00971FDF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Больнов</w:t>
            </w:r>
            <w:proofErr w:type="spellEnd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Максим Евгеньевич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D51509" w:rsidRPr="00F70B5A" w:rsidTr="00971FDF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Будакова</w:t>
            </w:r>
            <w:proofErr w:type="spellEnd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Полина Евгеньевна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D51509" w:rsidRPr="00F70B5A" w:rsidTr="00971FDF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Весленёва</w:t>
            </w:r>
            <w:proofErr w:type="spellEnd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Екатерина Алексеевна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D51509" w:rsidRPr="00F70B5A" w:rsidTr="00971FDF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Горбатенко</w:t>
            </w:r>
            <w:proofErr w:type="spellEnd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Кирилл Евгеньевич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D51509" w:rsidRPr="00F70B5A" w:rsidTr="00971FDF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Гуржий</w:t>
            </w:r>
            <w:proofErr w:type="spellEnd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Илья Юрьевич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D51509" w:rsidRPr="00F70B5A" w:rsidTr="00971FDF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Дубов Максим Семёнович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D51509" w:rsidRPr="00F70B5A" w:rsidTr="00971FDF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Камко</w:t>
            </w:r>
            <w:proofErr w:type="spellEnd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Софья </w:t>
            </w:r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Сергеевна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D51509" w:rsidRPr="00F70B5A" w:rsidTr="00971FDF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Кутин Дмитрий Феликсович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D51509" w:rsidRPr="00F70B5A" w:rsidTr="00971FDF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Леженина</w:t>
            </w:r>
            <w:proofErr w:type="spellEnd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D51509" w:rsidRPr="00F70B5A" w:rsidTr="00971FDF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Лысенко Максим Витальевич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D51509" w:rsidRPr="00F70B5A" w:rsidTr="00971FDF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Матяшова</w:t>
            </w:r>
            <w:proofErr w:type="spellEnd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Валентина Владимировна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D51509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Симоненко Александра Алексеевна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D51509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Спиридонов Павел Алексеевич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D51509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Спиридонов Сергей Алексеевич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D51509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Стороженко Матвей Сергеевич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D51509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Сурмин</w:t>
            </w:r>
            <w:proofErr w:type="spellEnd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Сергей Николаевич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D51509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Тараскова</w:t>
            </w:r>
            <w:proofErr w:type="spellEnd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Марина Анатольевна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D51509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Усольцев Артём Павлович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D51509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Уханенко</w:t>
            </w:r>
            <w:proofErr w:type="spellEnd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Екатерина Владимировна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D51509" w:rsidRPr="00F70B5A" w:rsidTr="00971FDF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509" w:rsidRPr="00D51509" w:rsidRDefault="00D51509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Шабалдина</w:t>
            </w:r>
            <w:proofErr w:type="spellEnd"/>
            <w:r w:rsidRPr="00D51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Валентина Денисовна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09" w:rsidRPr="00F70B5A" w:rsidRDefault="00D51509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509" w:rsidRPr="00F70B5A" w:rsidRDefault="00D51509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971FDF" w:rsidRPr="00F70B5A" w:rsidTr="00971FDF">
        <w:trPr>
          <w:trHeight w:val="421"/>
        </w:trPr>
        <w:tc>
          <w:tcPr>
            <w:tcW w:w="16160" w:type="dxa"/>
            <w:gridSpan w:val="28"/>
            <w:tcBorders>
              <w:top w:val="single" w:sz="4" w:space="0" w:color="000000"/>
              <w:left w:val="nil"/>
              <w:right w:val="nil"/>
            </w:tcBorders>
            <w:hideMark/>
          </w:tcPr>
          <w:p w:rsidR="00971FDF" w:rsidRPr="00D51509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971FDF" w:rsidRPr="00F70B5A" w:rsidTr="00971FDF">
        <w:trPr>
          <w:gridAfter w:val="24"/>
          <w:wAfter w:w="15300" w:type="dxa"/>
          <w:trHeight w:val="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Не достигли базового уровня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1FDF" w:rsidRPr="00F70B5A" w:rsidTr="00971FDF">
        <w:trPr>
          <w:gridAfter w:val="24"/>
          <w:wAfter w:w="15300" w:type="dxa"/>
          <w:trHeight w:val="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Достигли базового уровня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F" w:rsidRPr="00F70B5A" w:rsidRDefault="00971FDF" w:rsidP="0097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1FDF" w:rsidRPr="00F70B5A" w:rsidRDefault="00B36F2C" w:rsidP="00971F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Сводная таблица по __5</w:t>
      </w:r>
      <w:r w:rsidR="00971FDF" w:rsidRPr="00F70B5A">
        <w:rPr>
          <w:rFonts w:ascii="Times New Roman" w:hAnsi="Times New Roman" w:cs="Times New Roman"/>
          <w:b/>
          <w:sz w:val="16"/>
          <w:szCs w:val="16"/>
        </w:rPr>
        <w:t>___</w:t>
      </w:r>
      <w:r w:rsidR="00971FDF">
        <w:rPr>
          <w:rFonts w:ascii="Times New Roman" w:hAnsi="Times New Roman" w:cs="Times New Roman"/>
          <w:b/>
          <w:sz w:val="16"/>
          <w:szCs w:val="16"/>
        </w:rPr>
        <w:t xml:space="preserve"> «б</w:t>
      </w:r>
      <w:r w:rsidR="00971FDF" w:rsidRPr="00F70B5A">
        <w:rPr>
          <w:rFonts w:ascii="Times New Roman" w:hAnsi="Times New Roman" w:cs="Times New Roman"/>
          <w:b/>
          <w:sz w:val="16"/>
          <w:szCs w:val="16"/>
        </w:rPr>
        <w:t>» класса  (мониторинг стандартизированной контрольной  работы)</w:t>
      </w:r>
    </w:p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2633"/>
        <w:gridCol w:w="3285"/>
      </w:tblGrid>
      <w:tr w:rsidR="00971FDF" w:rsidRPr="00F70B5A" w:rsidTr="00971FD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Количество человек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</w:tr>
      <w:tr w:rsidR="00971FDF" w:rsidRPr="00F70B5A" w:rsidTr="00971FD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Не достиг базового уровня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71FDF" w:rsidRPr="00F70B5A" w:rsidTr="00971FD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Достиг базового уровня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515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</w:tr>
      <w:tr w:rsidR="00971FDF" w:rsidRPr="00F70B5A" w:rsidTr="00971FD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Достиг повышенного уровня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 xml:space="preserve">  13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DF" w:rsidRPr="00F70B5A" w:rsidRDefault="00971FDF" w:rsidP="00971F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54%</w:t>
            </w:r>
          </w:p>
        </w:tc>
      </w:tr>
    </w:tbl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71FDF" w:rsidRPr="00F70B5A" w:rsidRDefault="00971FDF" w:rsidP="00971F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1FDF" w:rsidRDefault="00971FDF" w:rsidP="00971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FDF" w:rsidRPr="006C70B2" w:rsidRDefault="00971FDF" w:rsidP="00971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FDF" w:rsidRDefault="00971FDF" w:rsidP="00971FDF"/>
    <w:p w:rsidR="00B36F2C" w:rsidRDefault="00B36F2C" w:rsidP="00971FDF"/>
    <w:p w:rsidR="00B36F2C" w:rsidRDefault="00B36F2C" w:rsidP="00971FDF"/>
    <w:p w:rsidR="00B36F2C" w:rsidRPr="00F70B5A" w:rsidRDefault="00B36F2C" w:rsidP="00B36F2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0B5A">
        <w:rPr>
          <w:rFonts w:ascii="Times New Roman" w:hAnsi="Times New Roman" w:cs="Times New Roman"/>
          <w:b/>
          <w:sz w:val="16"/>
          <w:szCs w:val="16"/>
        </w:rPr>
        <w:t>Анализ итоговой</w:t>
      </w:r>
      <w:r>
        <w:rPr>
          <w:rFonts w:ascii="Times New Roman" w:hAnsi="Times New Roman" w:cs="Times New Roman"/>
          <w:b/>
          <w:sz w:val="16"/>
          <w:szCs w:val="16"/>
        </w:rPr>
        <w:t xml:space="preserve"> стандартизированной   работы _5_ «в</w:t>
      </w:r>
      <w:r w:rsidRPr="00F70B5A">
        <w:rPr>
          <w:rFonts w:ascii="Times New Roman" w:hAnsi="Times New Roman" w:cs="Times New Roman"/>
          <w:b/>
          <w:sz w:val="16"/>
          <w:szCs w:val="16"/>
        </w:rPr>
        <w:t xml:space="preserve">» класса                 Учитель: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Скатова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70B5A">
        <w:rPr>
          <w:rFonts w:ascii="Times New Roman" w:hAnsi="Times New Roman" w:cs="Times New Roman"/>
          <w:b/>
          <w:sz w:val="16"/>
          <w:szCs w:val="16"/>
        </w:rPr>
        <w:t xml:space="preserve"> Наталья Анатольевна</w:t>
      </w:r>
    </w:p>
    <w:tbl>
      <w:tblPr>
        <w:tblW w:w="314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/>
      </w:tblPr>
      <w:tblGrid>
        <w:gridCol w:w="425"/>
        <w:gridCol w:w="1985"/>
        <w:gridCol w:w="2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"/>
        <w:gridCol w:w="559"/>
        <w:gridCol w:w="8"/>
        <w:gridCol w:w="701"/>
        <w:gridCol w:w="8"/>
        <w:gridCol w:w="1409"/>
        <w:gridCol w:w="8"/>
        <w:gridCol w:w="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7"/>
        <w:gridCol w:w="1417"/>
      </w:tblGrid>
      <w:tr w:rsidR="00B36F2C" w:rsidRPr="00F70B5A" w:rsidTr="005F4F25">
        <w:trPr>
          <w:gridAfter w:val="25"/>
          <w:wAfter w:w="15308" w:type="dxa"/>
          <w:trHeight w:val="78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</w:t>
            </w:r>
          </w:p>
        </w:tc>
        <w:tc>
          <w:tcPr>
            <w:tcW w:w="70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 ЧАСТЬ (базовый уровень)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 ЧАСТЬ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самостоятельность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</w:tr>
      <w:tr w:rsidR="00B36F2C" w:rsidRPr="00F70B5A" w:rsidTr="005F4F25">
        <w:trPr>
          <w:gridAfter w:val="25"/>
          <w:wAfter w:w="15308" w:type="dxa"/>
          <w:trHeight w:val="14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А10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!2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Б16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36F2C" w:rsidRPr="00F70B5A" w:rsidTr="005F4F25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 Дмитрий Сергеевич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B36F2C" w:rsidRPr="00F70B5A" w:rsidTr="005F4F25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Аристова Анастасия Витальевна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B36F2C" w:rsidRPr="00F70B5A" w:rsidTr="005F4F25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Артемьева Марина Сергеевна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B36F2C" w:rsidRPr="00F70B5A" w:rsidTr="005F4F25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Бедренко</w:t>
            </w:r>
            <w:proofErr w:type="spellEnd"/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Дарья Андреевна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B36F2C" w:rsidRPr="00F70B5A" w:rsidTr="005F4F25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Безух Сергей Вадимович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B36F2C" w:rsidRPr="00F70B5A" w:rsidTr="005F4F25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Белова </w:t>
            </w:r>
            <w:proofErr w:type="spellStart"/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Ульяна</w:t>
            </w:r>
            <w:proofErr w:type="spellEnd"/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B36F2C" w:rsidRPr="00F70B5A" w:rsidTr="005F4F25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Брагин Кирилл Александрович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B36F2C" w:rsidRPr="00F70B5A" w:rsidTr="005F4F25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Глущенко Анастасия Владимировна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B36F2C" w:rsidRPr="00F70B5A" w:rsidTr="005F4F25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Девяшина</w:t>
            </w:r>
            <w:proofErr w:type="spellEnd"/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Анна Алексеевна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B36F2C" w:rsidRPr="00F70B5A" w:rsidTr="005F4F25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Дмитриев Артур Григорьевич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B36F2C" w:rsidRPr="00F70B5A" w:rsidTr="005F4F25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Иванова Дарья Александровна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B36F2C" w:rsidRPr="00F70B5A" w:rsidTr="005F4F25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Карпухина Арина Александровна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B36F2C" w:rsidRPr="00F70B5A" w:rsidTr="005F4F25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Ковалев Марсель Анатольевич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B36F2C" w:rsidRPr="00F70B5A" w:rsidTr="005F4F25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Кондрашов Артем Андреевич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B36F2C" w:rsidRPr="00F70B5A" w:rsidTr="005F4F25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Косенко</w:t>
            </w:r>
            <w:proofErr w:type="spellEnd"/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Алина Александровна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B36F2C" w:rsidRPr="00F70B5A" w:rsidTr="005F4F25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Кочегаров Андрей Сергеевич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B36F2C" w:rsidRPr="00F70B5A" w:rsidTr="005F4F25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Новиков Сергей Дмитриевич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B36F2C" w:rsidRPr="00F70B5A" w:rsidTr="005F4F25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Пишутин</w:t>
            </w:r>
            <w:proofErr w:type="spellEnd"/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Глеб Игоревич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B36F2C" w:rsidRPr="00F70B5A" w:rsidTr="005F4F25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Новохатский Кирилл Александрович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B36F2C" w:rsidRPr="00F70B5A" w:rsidTr="005F4F25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Поличко</w:t>
            </w:r>
            <w:proofErr w:type="spellEnd"/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Вероника Романовна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B36F2C" w:rsidRPr="00F70B5A" w:rsidTr="005F4F25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Попова Александра Олеговна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B36F2C" w:rsidRPr="00F70B5A" w:rsidTr="005F4F25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F2C" w:rsidRPr="00B36F2C" w:rsidRDefault="00B36F2C" w:rsidP="005F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Порозов Матвей Ильич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36F2C" w:rsidRPr="00F70B5A" w:rsidTr="005F4F25">
        <w:trPr>
          <w:trHeight w:val="421"/>
        </w:trPr>
        <w:tc>
          <w:tcPr>
            <w:tcW w:w="16160" w:type="dxa"/>
            <w:gridSpan w:val="28"/>
            <w:tcBorders>
              <w:top w:val="single" w:sz="4" w:space="0" w:color="000000"/>
              <w:left w:val="nil"/>
              <w:right w:val="nil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B36F2C" w:rsidRPr="00F70B5A" w:rsidTr="005F4F25">
        <w:trPr>
          <w:gridAfter w:val="24"/>
          <w:wAfter w:w="15300" w:type="dxa"/>
          <w:trHeight w:val="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Не достигли базового уровня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36F2C" w:rsidRPr="00F70B5A" w:rsidTr="005F4F25">
        <w:trPr>
          <w:gridAfter w:val="24"/>
          <w:wAfter w:w="15300" w:type="dxa"/>
          <w:trHeight w:val="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b/>
                <w:sz w:val="16"/>
                <w:szCs w:val="16"/>
              </w:rPr>
              <w:t>Достигли базового уровня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C" w:rsidRPr="00F70B5A" w:rsidRDefault="00B36F2C" w:rsidP="005F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36F2C" w:rsidRPr="00F70B5A" w:rsidRDefault="00B36F2C" w:rsidP="00B36F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6F2C" w:rsidRPr="00F70B5A" w:rsidRDefault="00B36F2C" w:rsidP="00B36F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6F2C" w:rsidRPr="00F70B5A" w:rsidRDefault="00B36F2C" w:rsidP="00B36F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6F2C" w:rsidRPr="00F70B5A" w:rsidRDefault="00B36F2C" w:rsidP="00B36F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6F2C" w:rsidRPr="00F70B5A" w:rsidRDefault="00B36F2C" w:rsidP="00B36F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Сводная таблица по __5</w:t>
      </w:r>
      <w:r w:rsidRPr="00F70B5A">
        <w:rPr>
          <w:rFonts w:ascii="Times New Roman" w:hAnsi="Times New Roman" w:cs="Times New Roman"/>
          <w:b/>
          <w:sz w:val="16"/>
          <w:szCs w:val="16"/>
        </w:rPr>
        <w:t>___</w:t>
      </w:r>
      <w:r>
        <w:rPr>
          <w:rFonts w:ascii="Times New Roman" w:hAnsi="Times New Roman" w:cs="Times New Roman"/>
          <w:b/>
          <w:sz w:val="16"/>
          <w:szCs w:val="16"/>
        </w:rPr>
        <w:t xml:space="preserve"> «в</w:t>
      </w:r>
      <w:r w:rsidRPr="00F70B5A">
        <w:rPr>
          <w:rFonts w:ascii="Times New Roman" w:hAnsi="Times New Roman" w:cs="Times New Roman"/>
          <w:b/>
          <w:sz w:val="16"/>
          <w:szCs w:val="16"/>
        </w:rPr>
        <w:t>» класса  (мониторинг стандартизированной контрольной  работы)</w:t>
      </w:r>
    </w:p>
    <w:p w:rsidR="00B36F2C" w:rsidRPr="00F70B5A" w:rsidRDefault="00B36F2C" w:rsidP="00B36F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6F2C" w:rsidRPr="00F70B5A" w:rsidRDefault="00B36F2C" w:rsidP="00B36F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2633"/>
        <w:gridCol w:w="3285"/>
      </w:tblGrid>
      <w:tr w:rsidR="00B36F2C" w:rsidRPr="00F70B5A" w:rsidTr="005F4F2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Количество человек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</w:tr>
      <w:tr w:rsidR="00B36F2C" w:rsidRPr="00F70B5A" w:rsidTr="005F4F2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Не достиг базового уровня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36F2C" w:rsidRPr="00F70B5A" w:rsidTr="005F4F2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Достиг базового уровня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</w:tr>
      <w:tr w:rsidR="00B36F2C" w:rsidRPr="00F70B5A" w:rsidTr="005F4F2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Достиг повышенного уровня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 xml:space="preserve">  13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2C" w:rsidRPr="00F70B5A" w:rsidRDefault="00B36F2C" w:rsidP="005F4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B5A">
              <w:rPr>
                <w:rFonts w:ascii="Times New Roman" w:hAnsi="Times New Roman" w:cs="Times New Roman"/>
                <w:sz w:val="16"/>
                <w:szCs w:val="16"/>
              </w:rPr>
              <w:t>54%</w:t>
            </w:r>
          </w:p>
        </w:tc>
      </w:tr>
    </w:tbl>
    <w:p w:rsidR="00B36F2C" w:rsidRPr="00F70B5A" w:rsidRDefault="00B36F2C" w:rsidP="00B36F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6F2C" w:rsidRPr="00F70B5A" w:rsidRDefault="00B36F2C" w:rsidP="00B36F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6F2C" w:rsidRPr="00F70B5A" w:rsidRDefault="00B36F2C" w:rsidP="00B36F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6F2C" w:rsidRPr="00F70B5A" w:rsidRDefault="00B36F2C" w:rsidP="00B36F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6F2C" w:rsidRDefault="00B36F2C" w:rsidP="00971FDF"/>
    <w:p w:rsidR="00971FDF" w:rsidRDefault="00971FDF"/>
    <w:sectPr w:rsidR="00971FDF" w:rsidSect="00971F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71CD"/>
    <w:multiLevelType w:val="multilevel"/>
    <w:tmpl w:val="3FB69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D02F6C"/>
    <w:multiLevelType w:val="multilevel"/>
    <w:tmpl w:val="10FE4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EE7B34"/>
    <w:multiLevelType w:val="hybridMultilevel"/>
    <w:tmpl w:val="EA30ECFE"/>
    <w:lvl w:ilvl="0" w:tplc="152A383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04EE"/>
    <w:rsid w:val="00046DE8"/>
    <w:rsid w:val="005404EE"/>
    <w:rsid w:val="005F4F25"/>
    <w:rsid w:val="00971FDF"/>
    <w:rsid w:val="00B36F2C"/>
    <w:rsid w:val="00D51509"/>
    <w:rsid w:val="00F3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Grey</cp:lastModifiedBy>
  <cp:revision>5</cp:revision>
  <dcterms:created xsi:type="dcterms:W3CDTF">2021-06-22T03:50:00Z</dcterms:created>
  <dcterms:modified xsi:type="dcterms:W3CDTF">2021-06-22T06:29:00Z</dcterms:modified>
</cp:coreProperties>
</file>